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23FE" w14:textId="5046072D" w:rsidR="002F6ED2" w:rsidRDefault="002F6ED2"/>
    <w:p w14:paraId="298E3745" w14:textId="77777777" w:rsidR="002F6ED2" w:rsidRDefault="002F6ED2"/>
    <w:tbl>
      <w:tblPr>
        <w:tblStyle w:val="TableGrid"/>
        <w:tblW w:w="15185" w:type="dxa"/>
        <w:tblLook w:val="04A0" w:firstRow="1" w:lastRow="0" w:firstColumn="1" w:lastColumn="0" w:noHBand="0" w:noVBand="1"/>
      </w:tblPr>
      <w:tblGrid>
        <w:gridCol w:w="2887"/>
        <w:gridCol w:w="1994"/>
        <w:gridCol w:w="1196"/>
        <w:gridCol w:w="1496"/>
        <w:gridCol w:w="1512"/>
        <w:gridCol w:w="1530"/>
        <w:gridCol w:w="1196"/>
        <w:gridCol w:w="1687"/>
        <w:gridCol w:w="1687"/>
      </w:tblGrid>
      <w:tr w:rsidR="00D0683A" w14:paraId="4FDF5480" w14:textId="77777777" w:rsidTr="00E82207">
        <w:trPr>
          <w:trHeight w:val="2364"/>
        </w:trPr>
        <w:tc>
          <w:tcPr>
            <w:tcW w:w="2887" w:type="dxa"/>
            <w:shd w:val="clear" w:color="auto" w:fill="E7E6E6" w:themeFill="background2"/>
            <w:vAlign w:val="bottom"/>
          </w:tcPr>
          <w:p w14:paraId="70C9F1E9" w14:textId="77777777" w:rsidR="00D0683A" w:rsidRDefault="00D0683A" w:rsidP="004C242E">
            <w:pPr>
              <w:rPr>
                <w:rFonts w:ascii="Georgia" w:hAnsi="Georgia"/>
                <w:sz w:val="22"/>
                <w:szCs w:val="22"/>
              </w:rPr>
            </w:pPr>
            <w:r w:rsidRPr="002B65E7">
              <w:rPr>
                <w:rFonts w:ascii="Georgia" w:hAnsi="Georgia"/>
                <w:b/>
                <w:sz w:val="18"/>
                <w:szCs w:val="18"/>
              </w:rPr>
              <w:t>Course</w:t>
            </w:r>
          </w:p>
        </w:tc>
        <w:tc>
          <w:tcPr>
            <w:tcW w:w="1994" w:type="dxa"/>
            <w:shd w:val="clear" w:color="auto" w:fill="E7E6E6" w:themeFill="background2"/>
            <w:vAlign w:val="bottom"/>
          </w:tcPr>
          <w:p w14:paraId="0E527142" w14:textId="77777777" w:rsidR="00D0683A" w:rsidRDefault="00D0683A" w:rsidP="004C242E">
            <w:pPr>
              <w:rPr>
                <w:rFonts w:ascii="Georgia" w:hAnsi="Georgia"/>
                <w:sz w:val="22"/>
                <w:szCs w:val="22"/>
              </w:rPr>
            </w:pPr>
            <w:r w:rsidRPr="002B65E7">
              <w:rPr>
                <w:rFonts w:ascii="Georgia" w:hAnsi="Georgia"/>
                <w:b/>
                <w:sz w:val="18"/>
                <w:szCs w:val="18"/>
              </w:rPr>
              <w:t>Title</w:t>
            </w:r>
          </w:p>
        </w:tc>
        <w:tc>
          <w:tcPr>
            <w:tcW w:w="1196" w:type="dxa"/>
            <w:shd w:val="clear" w:color="auto" w:fill="E7E6E6" w:themeFill="background2"/>
            <w:vAlign w:val="bottom"/>
          </w:tcPr>
          <w:p w14:paraId="0BCF9CF7" w14:textId="77777777" w:rsidR="00D0683A" w:rsidRDefault="00D0683A" w:rsidP="004C242E">
            <w:pPr>
              <w:rPr>
                <w:rFonts w:ascii="Georgia" w:hAnsi="Georgia"/>
                <w:sz w:val="22"/>
                <w:szCs w:val="22"/>
              </w:rPr>
            </w:pPr>
            <w:r w:rsidRPr="002B65E7">
              <w:rPr>
                <w:rFonts w:ascii="Georgia" w:hAnsi="Georgia"/>
                <w:b/>
                <w:sz w:val="18"/>
                <w:szCs w:val="18"/>
              </w:rPr>
              <w:t>Sem/</w:t>
            </w:r>
            <w:proofErr w:type="spellStart"/>
            <w:r w:rsidRPr="002B65E7">
              <w:rPr>
                <w:rFonts w:ascii="Georgia" w:hAnsi="Georgia"/>
                <w:b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1496" w:type="dxa"/>
            <w:shd w:val="clear" w:color="auto" w:fill="E7E6E6" w:themeFill="background2"/>
            <w:vAlign w:val="bottom"/>
          </w:tcPr>
          <w:p w14:paraId="36C554BF" w14:textId="77777777" w:rsidR="00D0683A" w:rsidRDefault="00D0683A" w:rsidP="004C242E">
            <w:pPr>
              <w:rPr>
                <w:rFonts w:ascii="Georgia" w:hAnsi="Georgia"/>
                <w:sz w:val="22"/>
                <w:szCs w:val="22"/>
              </w:rPr>
            </w:pPr>
            <w:r w:rsidRPr="002B65E7">
              <w:rPr>
                <w:rFonts w:ascii="Georgia" w:hAnsi="Georgia"/>
                <w:b/>
                <w:sz w:val="18"/>
                <w:szCs w:val="18"/>
              </w:rPr>
              <w:t># Enrolled</w:t>
            </w:r>
          </w:p>
        </w:tc>
        <w:tc>
          <w:tcPr>
            <w:tcW w:w="1512" w:type="dxa"/>
            <w:shd w:val="clear" w:color="auto" w:fill="E7E6E6" w:themeFill="background2"/>
            <w:vAlign w:val="bottom"/>
          </w:tcPr>
          <w:p w14:paraId="4B50F2E3" w14:textId="77777777" w:rsidR="00D0683A" w:rsidRDefault="00D0683A" w:rsidP="004C242E">
            <w:pPr>
              <w:rPr>
                <w:rFonts w:ascii="Georgia" w:hAnsi="Georgia"/>
                <w:sz w:val="22"/>
                <w:szCs w:val="22"/>
              </w:rPr>
            </w:pPr>
            <w:r w:rsidRPr="002B65E7">
              <w:rPr>
                <w:rFonts w:ascii="Georgia" w:hAnsi="Georgia"/>
                <w:b/>
                <w:sz w:val="18"/>
                <w:szCs w:val="18"/>
              </w:rPr>
              <w:t>Modality (F2F, H, O)</w:t>
            </w:r>
            <w:r w:rsidRPr="002B65E7">
              <w:rPr>
                <w:rFonts w:ascii="Georgia" w:hAnsi="Georgia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30" w:type="dxa"/>
            <w:shd w:val="clear" w:color="auto" w:fill="E7E6E6" w:themeFill="background2"/>
            <w:vAlign w:val="bottom"/>
          </w:tcPr>
          <w:p w14:paraId="7B82BD96" w14:textId="1CE7522D" w:rsidR="00D0683A" w:rsidRDefault="00955D24" w:rsidP="004C242E">
            <w:pPr>
              <w:rPr>
                <w:rFonts w:ascii="Georgia" w:hAnsi="Georgia"/>
                <w:sz w:val="22"/>
                <w:szCs w:val="22"/>
              </w:rPr>
            </w:pPr>
            <w:r w:rsidRPr="00955D24">
              <w:rPr>
                <w:rFonts w:ascii="Georgia" w:hAnsi="Georgia"/>
                <w:b/>
                <w:sz w:val="18"/>
                <w:szCs w:val="18"/>
              </w:rPr>
              <w:t xml:space="preserve">Mean Value:  </w:t>
            </w:r>
            <w:r w:rsidRPr="00955D24">
              <w:rPr>
                <w:rFonts w:ascii="Georgia" w:hAnsi="Georgia"/>
                <w:bCs/>
                <w:sz w:val="18"/>
                <w:szCs w:val="18"/>
              </w:rPr>
              <w:t>Rate the instructor’s teaching overall</w:t>
            </w:r>
          </w:p>
        </w:tc>
        <w:tc>
          <w:tcPr>
            <w:tcW w:w="1196" w:type="dxa"/>
            <w:shd w:val="clear" w:color="auto" w:fill="E7E6E6" w:themeFill="background2"/>
            <w:vAlign w:val="bottom"/>
          </w:tcPr>
          <w:p w14:paraId="61B01C80" w14:textId="55A27663" w:rsidR="00D0683A" w:rsidRDefault="00955D24" w:rsidP="004C242E">
            <w:pPr>
              <w:rPr>
                <w:rFonts w:ascii="Georgia" w:hAnsi="Georgia"/>
                <w:sz w:val="22"/>
                <w:szCs w:val="22"/>
              </w:rPr>
            </w:pPr>
            <w:r w:rsidRPr="00955D24">
              <w:rPr>
                <w:rFonts w:ascii="Georgia" w:hAnsi="Georgia"/>
                <w:b/>
                <w:sz w:val="18"/>
                <w:szCs w:val="18"/>
              </w:rPr>
              <w:t xml:space="preserve">Standard Deviation Value:  </w:t>
            </w:r>
            <w:r w:rsidRPr="00955D24">
              <w:rPr>
                <w:rFonts w:ascii="Georgia" w:hAnsi="Georgia"/>
                <w:bCs/>
                <w:sz w:val="18"/>
                <w:szCs w:val="18"/>
              </w:rPr>
              <w:t>Rate the instructor’s teaching overall</w:t>
            </w:r>
          </w:p>
        </w:tc>
        <w:tc>
          <w:tcPr>
            <w:tcW w:w="1687" w:type="dxa"/>
            <w:shd w:val="clear" w:color="auto" w:fill="E7E6E6" w:themeFill="background2"/>
            <w:vAlign w:val="bottom"/>
          </w:tcPr>
          <w:p w14:paraId="3C4241D4" w14:textId="77777777" w:rsidR="00D0683A" w:rsidRDefault="00D0683A" w:rsidP="004C242E">
            <w:pPr>
              <w:rPr>
                <w:rFonts w:ascii="Georgia" w:hAnsi="Georgia"/>
                <w:sz w:val="22"/>
                <w:szCs w:val="22"/>
              </w:rPr>
            </w:pPr>
            <w:r w:rsidRPr="002B65E7">
              <w:rPr>
                <w:rFonts w:ascii="Georgia" w:hAnsi="Georgia"/>
                <w:b/>
                <w:sz w:val="18"/>
                <w:szCs w:val="18"/>
              </w:rPr>
              <w:t xml:space="preserve">Impacted by 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building </w:t>
            </w:r>
            <w:r w:rsidRPr="002B65E7">
              <w:rPr>
                <w:rFonts w:ascii="Georgia" w:hAnsi="Georgia"/>
                <w:b/>
                <w:sz w:val="18"/>
                <w:szCs w:val="18"/>
              </w:rPr>
              <w:t>closure or COVID-19?</w:t>
            </w:r>
          </w:p>
        </w:tc>
        <w:tc>
          <w:tcPr>
            <w:tcW w:w="1687" w:type="dxa"/>
            <w:shd w:val="clear" w:color="auto" w:fill="E7E6E6" w:themeFill="background2"/>
            <w:vAlign w:val="bottom"/>
          </w:tcPr>
          <w:p w14:paraId="54E427FF" w14:textId="77777777" w:rsidR="00D0683A" w:rsidRDefault="00D0683A" w:rsidP="004C242E">
            <w:pPr>
              <w:rPr>
                <w:rFonts w:ascii="Georgia" w:hAnsi="Georgia"/>
                <w:sz w:val="22"/>
                <w:szCs w:val="22"/>
              </w:rPr>
            </w:pPr>
            <w:r w:rsidRPr="002B65E7">
              <w:rPr>
                <w:rFonts w:ascii="Georgia" w:hAnsi="Georgia"/>
                <w:b/>
                <w:sz w:val="18"/>
                <w:szCs w:val="18"/>
              </w:rPr>
              <w:t xml:space="preserve">Response / Rebuttal to Student Feedback Surveys? (e.g., </w:t>
            </w:r>
            <w:r w:rsidRPr="002B65E7">
              <w:rPr>
                <w:rFonts w:ascii="Georgia" w:hAnsi="Georgia"/>
                <w:b/>
                <w:color w:val="FF0000"/>
                <w:sz w:val="18"/>
                <w:szCs w:val="18"/>
              </w:rPr>
              <w:t>“Please see R/R.”)</w:t>
            </w:r>
          </w:p>
        </w:tc>
      </w:tr>
      <w:tr w:rsidR="00E82207" w14:paraId="4FBD666F" w14:textId="77777777" w:rsidTr="00E82207">
        <w:trPr>
          <w:trHeight w:val="410"/>
        </w:trPr>
        <w:tc>
          <w:tcPr>
            <w:tcW w:w="2887" w:type="dxa"/>
            <w:shd w:val="clear" w:color="auto" w:fill="FFFFFF" w:themeFill="background1"/>
            <w:vAlign w:val="bottom"/>
          </w:tcPr>
          <w:p w14:paraId="6B85B752" w14:textId="77777777" w:rsidR="00D0683A" w:rsidRPr="002B65E7" w:rsidRDefault="00D0683A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FFFFFF" w:themeFill="background1"/>
            <w:vAlign w:val="bottom"/>
          </w:tcPr>
          <w:p w14:paraId="03D6C00D" w14:textId="77777777" w:rsidR="00D0683A" w:rsidRPr="002B65E7" w:rsidRDefault="00D0683A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bottom"/>
          </w:tcPr>
          <w:p w14:paraId="60925E8E" w14:textId="77777777" w:rsidR="00D0683A" w:rsidRPr="002B65E7" w:rsidRDefault="00D0683A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FFFFFF" w:themeFill="background1"/>
            <w:vAlign w:val="bottom"/>
          </w:tcPr>
          <w:p w14:paraId="6A425163" w14:textId="77777777" w:rsidR="00D0683A" w:rsidRPr="002B65E7" w:rsidRDefault="00D0683A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bottom"/>
          </w:tcPr>
          <w:p w14:paraId="0D394113" w14:textId="77777777" w:rsidR="00D0683A" w:rsidRPr="002B65E7" w:rsidRDefault="00D0683A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68821DE9" w14:textId="77777777" w:rsidR="00D0683A" w:rsidRPr="002B65E7" w:rsidRDefault="00D0683A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bottom"/>
          </w:tcPr>
          <w:p w14:paraId="62C273B2" w14:textId="77777777" w:rsidR="00D0683A" w:rsidRDefault="00D0683A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bottom"/>
          </w:tcPr>
          <w:p w14:paraId="58DD5DC3" w14:textId="77777777" w:rsidR="00D0683A" w:rsidRPr="002B65E7" w:rsidRDefault="00D0683A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bottom"/>
          </w:tcPr>
          <w:p w14:paraId="3F62E379" w14:textId="77777777" w:rsidR="00D0683A" w:rsidRPr="002B65E7" w:rsidRDefault="00D0683A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E82207" w14:paraId="2DD31EA1" w14:textId="77777777" w:rsidTr="00E82207">
        <w:trPr>
          <w:trHeight w:val="410"/>
        </w:trPr>
        <w:tc>
          <w:tcPr>
            <w:tcW w:w="2887" w:type="dxa"/>
            <w:shd w:val="clear" w:color="auto" w:fill="FFFFFF" w:themeFill="background1"/>
            <w:vAlign w:val="bottom"/>
          </w:tcPr>
          <w:p w14:paraId="74FC39D8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FFFFFF" w:themeFill="background1"/>
            <w:vAlign w:val="bottom"/>
          </w:tcPr>
          <w:p w14:paraId="0B43FC60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bottom"/>
          </w:tcPr>
          <w:p w14:paraId="4A3592EA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FFFFFF" w:themeFill="background1"/>
            <w:vAlign w:val="bottom"/>
          </w:tcPr>
          <w:p w14:paraId="04520303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bottom"/>
          </w:tcPr>
          <w:p w14:paraId="594A420F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10D52D97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bottom"/>
          </w:tcPr>
          <w:p w14:paraId="5D42C229" w14:textId="77777777" w:rsidR="00E8220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bottom"/>
          </w:tcPr>
          <w:p w14:paraId="651F8399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bottom"/>
          </w:tcPr>
          <w:p w14:paraId="05086338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E82207" w14:paraId="6E62FFC7" w14:textId="77777777" w:rsidTr="00E82207">
        <w:trPr>
          <w:trHeight w:val="410"/>
        </w:trPr>
        <w:tc>
          <w:tcPr>
            <w:tcW w:w="2887" w:type="dxa"/>
            <w:shd w:val="clear" w:color="auto" w:fill="FFFFFF" w:themeFill="background1"/>
            <w:vAlign w:val="bottom"/>
          </w:tcPr>
          <w:p w14:paraId="39481157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FFFFFF" w:themeFill="background1"/>
            <w:vAlign w:val="bottom"/>
          </w:tcPr>
          <w:p w14:paraId="1CCE1398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bottom"/>
          </w:tcPr>
          <w:p w14:paraId="28D271A8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FFFFFF" w:themeFill="background1"/>
            <w:vAlign w:val="bottom"/>
          </w:tcPr>
          <w:p w14:paraId="2C5EFFCB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bottom"/>
          </w:tcPr>
          <w:p w14:paraId="5387C658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1AD0EF45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bottom"/>
          </w:tcPr>
          <w:p w14:paraId="5C77E09D" w14:textId="77777777" w:rsidR="00E8220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bottom"/>
          </w:tcPr>
          <w:p w14:paraId="7DF0C9DD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bottom"/>
          </w:tcPr>
          <w:p w14:paraId="197D1388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E82207" w14:paraId="7A110D6A" w14:textId="77777777" w:rsidTr="00E82207">
        <w:trPr>
          <w:trHeight w:val="410"/>
        </w:trPr>
        <w:tc>
          <w:tcPr>
            <w:tcW w:w="2887" w:type="dxa"/>
            <w:shd w:val="clear" w:color="auto" w:fill="FFFFFF" w:themeFill="background1"/>
            <w:vAlign w:val="bottom"/>
          </w:tcPr>
          <w:p w14:paraId="5BAC0072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FFFFFF" w:themeFill="background1"/>
            <w:vAlign w:val="bottom"/>
          </w:tcPr>
          <w:p w14:paraId="7099FE76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bottom"/>
          </w:tcPr>
          <w:p w14:paraId="5EC3E808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FFFFFF" w:themeFill="background1"/>
            <w:vAlign w:val="bottom"/>
          </w:tcPr>
          <w:p w14:paraId="1CA95BCA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bottom"/>
          </w:tcPr>
          <w:p w14:paraId="283328E7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4DB4FB8F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bottom"/>
          </w:tcPr>
          <w:p w14:paraId="33238E64" w14:textId="77777777" w:rsidR="00E8220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bottom"/>
          </w:tcPr>
          <w:p w14:paraId="761A6C50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bottom"/>
          </w:tcPr>
          <w:p w14:paraId="6EBA3F08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E82207" w14:paraId="26510201" w14:textId="77777777" w:rsidTr="00E82207">
        <w:trPr>
          <w:trHeight w:val="410"/>
        </w:trPr>
        <w:tc>
          <w:tcPr>
            <w:tcW w:w="2887" w:type="dxa"/>
            <w:shd w:val="clear" w:color="auto" w:fill="FFFFFF" w:themeFill="background1"/>
            <w:vAlign w:val="bottom"/>
          </w:tcPr>
          <w:p w14:paraId="0E4BBA8D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FFFFFF" w:themeFill="background1"/>
            <w:vAlign w:val="bottom"/>
          </w:tcPr>
          <w:p w14:paraId="0A405FA9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bottom"/>
          </w:tcPr>
          <w:p w14:paraId="62A27EDB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FFFFFF" w:themeFill="background1"/>
            <w:vAlign w:val="bottom"/>
          </w:tcPr>
          <w:p w14:paraId="0EE974B3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bottom"/>
          </w:tcPr>
          <w:p w14:paraId="2D2EA20A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710B1725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bottom"/>
          </w:tcPr>
          <w:p w14:paraId="5183EB83" w14:textId="77777777" w:rsidR="00E8220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bottom"/>
          </w:tcPr>
          <w:p w14:paraId="4CEEF135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bottom"/>
          </w:tcPr>
          <w:p w14:paraId="05A85852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E82207" w14:paraId="7D1813D1" w14:textId="77777777" w:rsidTr="00E82207">
        <w:trPr>
          <w:trHeight w:val="410"/>
        </w:trPr>
        <w:tc>
          <w:tcPr>
            <w:tcW w:w="2887" w:type="dxa"/>
            <w:shd w:val="clear" w:color="auto" w:fill="FFFFFF" w:themeFill="background1"/>
            <w:vAlign w:val="bottom"/>
          </w:tcPr>
          <w:p w14:paraId="31208AC6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FFFFFF" w:themeFill="background1"/>
            <w:vAlign w:val="bottom"/>
          </w:tcPr>
          <w:p w14:paraId="4878921D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bottom"/>
          </w:tcPr>
          <w:p w14:paraId="548A479D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FFFFFF" w:themeFill="background1"/>
            <w:vAlign w:val="bottom"/>
          </w:tcPr>
          <w:p w14:paraId="57EA2D26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bottom"/>
          </w:tcPr>
          <w:p w14:paraId="4DD2DFD9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2DE267E4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bottom"/>
          </w:tcPr>
          <w:p w14:paraId="61B86A6C" w14:textId="77777777" w:rsidR="00E8220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bottom"/>
          </w:tcPr>
          <w:p w14:paraId="7AD78DD8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bottom"/>
          </w:tcPr>
          <w:p w14:paraId="3A6984CA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E82207" w14:paraId="77322AC4" w14:textId="77777777" w:rsidTr="00E82207">
        <w:trPr>
          <w:trHeight w:val="410"/>
        </w:trPr>
        <w:tc>
          <w:tcPr>
            <w:tcW w:w="2887" w:type="dxa"/>
            <w:shd w:val="clear" w:color="auto" w:fill="FFFFFF" w:themeFill="background1"/>
            <w:vAlign w:val="bottom"/>
          </w:tcPr>
          <w:p w14:paraId="18EEDBDD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FFFFFF" w:themeFill="background1"/>
            <w:vAlign w:val="bottom"/>
          </w:tcPr>
          <w:p w14:paraId="1E756915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bottom"/>
          </w:tcPr>
          <w:p w14:paraId="194CFC29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FFFFFF" w:themeFill="background1"/>
            <w:vAlign w:val="bottom"/>
          </w:tcPr>
          <w:p w14:paraId="397266D8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bottom"/>
          </w:tcPr>
          <w:p w14:paraId="74E03DEA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59B424DB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bottom"/>
          </w:tcPr>
          <w:p w14:paraId="6EF6C04B" w14:textId="77777777" w:rsidR="00E8220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bottom"/>
          </w:tcPr>
          <w:p w14:paraId="0B3BFC2E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bottom"/>
          </w:tcPr>
          <w:p w14:paraId="174618CD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E82207" w14:paraId="2C30E228" w14:textId="77777777" w:rsidTr="00E82207">
        <w:trPr>
          <w:trHeight w:val="410"/>
        </w:trPr>
        <w:tc>
          <w:tcPr>
            <w:tcW w:w="2887" w:type="dxa"/>
            <w:shd w:val="clear" w:color="auto" w:fill="FFFFFF" w:themeFill="background1"/>
            <w:vAlign w:val="bottom"/>
          </w:tcPr>
          <w:p w14:paraId="70858C10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FFFFFF" w:themeFill="background1"/>
            <w:vAlign w:val="bottom"/>
          </w:tcPr>
          <w:p w14:paraId="4E5B2A30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bottom"/>
          </w:tcPr>
          <w:p w14:paraId="1A6E4E54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FFFFFF" w:themeFill="background1"/>
            <w:vAlign w:val="bottom"/>
          </w:tcPr>
          <w:p w14:paraId="14BFACA8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bottom"/>
          </w:tcPr>
          <w:p w14:paraId="184F6F18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3A6598D4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bottom"/>
          </w:tcPr>
          <w:p w14:paraId="66A4BDD4" w14:textId="77777777" w:rsidR="00E8220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bottom"/>
          </w:tcPr>
          <w:p w14:paraId="59134C6D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bottom"/>
          </w:tcPr>
          <w:p w14:paraId="5467C657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E82207" w14:paraId="496C9970" w14:textId="77777777" w:rsidTr="00E82207">
        <w:trPr>
          <w:trHeight w:val="410"/>
        </w:trPr>
        <w:tc>
          <w:tcPr>
            <w:tcW w:w="2887" w:type="dxa"/>
            <w:shd w:val="clear" w:color="auto" w:fill="FFFFFF" w:themeFill="background1"/>
            <w:vAlign w:val="bottom"/>
          </w:tcPr>
          <w:p w14:paraId="52E2F0F7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FFFFFF" w:themeFill="background1"/>
            <w:vAlign w:val="bottom"/>
          </w:tcPr>
          <w:p w14:paraId="67430493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bottom"/>
          </w:tcPr>
          <w:p w14:paraId="11137B3C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FFFFFF" w:themeFill="background1"/>
            <w:vAlign w:val="bottom"/>
          </w:tcPr>
          <w:p w14:paraId="336B5BA1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bottom"/>
          </w:tcPr>
          <w:p w14:paraId="38A6F71F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78632C9C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bottom"/>
          </w:tcPr>
          <w:p w14:paraId="0FB36066" w14:textId="77777777" w:rsidR="00E8220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bottom"/>
          </w:tcPr>
          <w:p w14:paraId="6F85E91E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bottom"/>
          </w:tcPr>
          <w:p w14:paraId="7F4D0959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E82207" w14:paraId="6154D8BB" w14:textId="77777777" w:rsidTr="00E82207">
        <w:trPr>
          <w:trHeight w:val="410"/>
        </w:trPr>
        <w:tc>
          <w:tcPr>
            <w:tcW w:w="2887" w:type="dxa"/>
            <w:shd w:val="clear" w:color="auto" w:fill="FFFFFF" w:themeFill="background1"/>
            <w:vAlign w:val="bottom"/>
          </w:tcPr>
          <w:p w14:paraId="34683155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FFFFFF" w:themeFill="background1"/>
            <w:vAlign w:val="bottom"/>
          </w:tcPr>
          <w:p w14:paraId="1C395D47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bottom"/>
          </w:tcPr>
          <w:p w14:paraId="5FBC26A3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FFFFFF" w:themeFill="background1"/>
            <w:vAlign w:val="bottom"/>
          </w:tcPr>
          <w:p w14:paraId="50231DBF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bottom"/>
          </w:tcPr>
          <w:p w14:paraId="6E38FCC1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1B45662F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bottom"/>
          </w:tcPr>
          <w:p w14:paraId="506DEC78" w14:textId="77777777" w:rsidR="00E8220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bottom"/>
          </w:tcPr>
          <w:p w14:paraId="241597CE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bottom"/>
          </w:tcPr>
          <w:p w14:paraId="6B6D7600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E82207" w14:paraId="412CF04B" w14:textId="77777777" w:rsidTr="00E82207">
        <w:trPr>
          <w:trHeight w:val="410"/>
        </w:trPr>
        <w:tc>
          <w:tcPr>
            <w:tcW w:w="2887" w:type="dxa"/>
            <w:shd w:val="clear" w:color="auto" w:fill="FFFFFF" w:themeFill="background1"/>
            <w:vAlign w:val="bottom"/>
          </w:tcPr>
          <w:p w14:paraId="0130230C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FFFFFF" w:themeFill="background1"/>
            <w:vAlign w:val="bottom"/>
          </w:tcPr>
          <w:p w14:paraId="2EBD25D4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bottom"/>
          </w:tcPr>
          <w:p w14:paraId="2960FEC6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FFFFFF" w:themeFill="background1"/>
            <w:vAlign w:val="bottom"/>
          </w:tcPr>
          <w:p w14:paraId="091ABF39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bottom"/>
          </w:tcPr>
          <w:p w14:paraId="62269BE6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7E37B2DC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bottom"/>
          </w:tcPr>
          <w:p w14:paraId="39D5A473" w14:textId="77777777" w:rsidR="00E8220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bottom"/>
          </w:tcPr>
          <w:p w14:paraId="54129370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bottom"/>
          </w:tcPr>
          <w:p w14:paraId="67AF0A59" w14:textId="77777777" w:rsidR="00E82207" w:rsidRPr="002B65E7" w:rsidRDefault="00E82207" w:rsidP="004C242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14:paraId="45B99DCC" w14:textId="77777777" w:rsidR="00D0683A" w:rsidRPr="002B65E7" w:rsidRDefault="00D0683A" w:rsidP="00D0683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rPr>
          <w:rFonts w:ascii="Georgia" w:hAnsi="Georgia"/>
          <w:sz w:val="18"/>
          <w:szCs w:val="18"/>
        </w:rPr>
      </w:pPr>
      <w:r w:rsidRPr="002B65E7">
        <w:rPr>
          <w:rFonts w:ascii="Georgia" w:hAnsi="Georgia"/>
          <w:sz w:val="18"/>
          <w:szCs w:val="18"/>
          <w:vertAlign w:val="superscript"/>
        </w:rPr>
        <w:t>1</w:t>
      </w:r>
      <w:r w:rsidRPr="002B65E7">
        <w:rPr>
          <w:rFonts w:ascii="Georgia" w:hAnsi="Georgia"/>
          <w:sz w:val="18"/>
          <w:szCs w:val="18"/>
        </w:rPr>
        <w:t>F2F = face-to-face; H=hybrid; O=on-line</w:t>
      </w:r>
    </w:p>
    <w:p w14:paraId="1E3619BC" w14:textId="77777777" w:rsidR="00650A96" w:rsidRDefault="00955D24"/>
    <w:sectPr w:rsidR="00650A96" w:rsidSect="00D0683A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3A"/>
    <w:rsid w:val="000E447A"/>
    <w:rsid w:val="000F1235"/>
    <w:rsid w:val="002F6ED2"/>
    <w:rsid w:val="00955D24"/>
    <w:rsid w:val="00D0683A"/>
    <w:rsid w:val="00E82207"/>
    <w:rsid w:val="00EC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EC568"/>
  <w15:chartTrackingRefBased/>
  <w15:docId w15:val="{44CA2282-BC60-475B-9CD0-4D9E652E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83A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83A"/>
    <w:pPr>
      <w:widowControl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1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6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Kavalya Fletcher</dc:creator>
  <cp:keywords/>
  <dc:description/>
  <cp:lastModifiedBy>Kavalya Fletcher</cp:lastModifiedBy>
  <cp:revision>3</cp:revision>
  <dcterms:created xsi:type="dcterms:W3CDTF">2023-05-08T22:08:00Z</dcterms:created>
  <dcterms:modified xsi:type="dcterms:W3CDTF">2023-08-18T01:22:00Z</dcterms:modified>
</cp:coreProperties>
</file>